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4FC" w:rsidRDefault="00A724FC" w:rsidP="00784539">
      <w:pPr>
        <w:pStyle w:val="Bodytext20"/>
        <w:shd w:val="clear" w:color="auto" w:fill="auto"/>
        <w:spacing w:after="558" w:line="210" w:lineRule="exact"/>
        <w:ind w:right="160"/>
      </w:pPr>
    </w:p>
    <w:p w:rsidR="00784539" w:rsidRDefault="00784539" w:rsidP="00784539">
      <w:pPr>
        <w:pStyle w:val="Bodytext20"/>
        <w:shd w:val="clear" w:color="auto" w:fill="auto"/>
        <w:spacing w:after="558" w:line="210" w:lineRule="exact"/>
        <w:ind w:right="160"/>
      </w:pPr>
      <w:r>
        <w:t>КАЛЕНДАРНЫЙ ПЛАН</w:t>
      </w:r>
    </w:p>
    <w:tbl>
      <w:tblPr>
        <w:tblW w:w="9566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3827"/>
        <w:gridCol w:w="1417"/>
        <w:gridCol w:w="1276"/>
        <w:gridCol w:w="1418"/>
        <w:gridCol w:w="1060"/>
      </w:tblGrid>
      <w:tr w:rsidR="00784539" w:rsidTr="00E333E3">
        <w:trPr>
          <w:trHeight w:val="2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spacing w:after="60" w:line="210" w:lineRule="exact"/>
              <w:ind w:left="200" w:firstLine="0"/>
            </w:pPr>
            <w:r>
              <w:rPr>
                <w:rStyle w:val="1"/>
              </w:rPr>
              <w:t>№</w:t>
            </w:r>
          </w:p>
          <w:p w:rsidR="00784539" w:rsidRDefault="00784539">
            <w:pPr>
              <w:pStyle w:val="3"/>
              <w:shd w:val="clear" w:color="auto" w:fill="auto"/>
              <w:spacing w:before="60" w:line="210" w:lineRule="exact"/>
              <w:ind w:left="200" w:firstLine="0"/>
              <w:rPr>
                <w:lang w:bidi="ru-RU"/>
              </w:rPr>
            </w:pPr>
            <w:r>
              <w:rPr>
                <w:rStyle w:val="1"/>
              </w:rPr>
              <w:t>п/п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Наименование этапа и его содержание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spacing w:after="60" w:line="210" w:lineRule="exact"/>
              <w:ind w:firstLine="0"/>
              <w:jc w:val="center"/>
            </w:pPr>
            <w:bookmarkStart w:id="0" w:name="_GoBack"/>
            <w:bookmarkEnd w:id="0"/>
            <w:r>
              <w:rPr>
                <w:rStyle w:val="1"/>
              </w:rPr>
              <w:t>Результат</w:t>
            </w:r>
          </w:p>
          <w:p w:rsidR="00784539" w:rsidRDefault="00784539">
            <w:pPr>
              <w:pStyle w:val="3"/>
              <w:shd w:val="clear" w:color="auto" w:fill="auto"/>
              <w:spacing w:before="60" w:line="210" w:lineRule="exact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работы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Срок исполнения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Стоимость, тыс. руб.</w:t>
            </w:r>
          </w:p>
        </w:tc>
      </w:tr>
      <w:tr w:rsidR="00784539" w:rsidTr="00E333E3">
        <w:trPr>
          <w:trHeight w:hRule="exact" w:val="33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84539" w:rsidRDefault="007845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84539" w:rsidRDefault="007845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84539" w:rsidRDefault="007845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Начало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Окончание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4539" w:rsidRDefault="007845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</w:p>
        </w:tc>
      </w:tr>
      <w:tr w:rsidR="009348C0" w:rsidTr="00E333E3">
        <w:trPr>
          <w:trHeight w:hRule="exact" w:val="28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Pr="009348C0" w:rsidRDefault="005108B5" w:rsidP="009348C0">
            <w:pPr>
              <w:pStyle w:val="3"/>
              <w:shd w:val="clear" w:color="auto" w:fill="auto"/>
              <w:spacing w:line="278" w:lineRule="exact"/>
              <w:ind w:left="120" w:firstLine="0"/>
              <w:jc w:val="both"/>
              <w:rPr>
                <w:rStyle w:val="1"/>
              </w:rPr>
            </w:pPr>
            <w:r>
              <w:rPr>
                <w:rStyle w:val="1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Default="009348C0" w:rsidP="009348C0">
            <w:pPr>
              <w:pStyle w:val="3"/>
              <w:shd w:val="clear" w:color="auto" w:fill="auto"/>
              <w:spacing w:line="278" w:lineRule="exact"/>
              <w:ind w:left="120" w:firstLine="0"/>
              <w:jc w:val="both"/>
              <w:rPr>
                <w:rStyle w:val="1"/>
              </w:rPr>
            </w:pPr>
            <w:r w:rsidRPr="00FA7A2E">
              <w:rPr>
                <w:rStyle w:val="1"/>
              </w:rPr>
              <w:t xml:space="preserve">Изготовление оборудования </w:t>
            </w:r>
          </w:p>
          <w:p w:rsidR="009348C0" w:rsidRPr="00FA7A2E" w:rsidRDefault="009348C0" w:rsidP="009348C0">
            <w:pPr>
              <w:pStyle w:val="3"/>
              <w:shd w:val="clear" w:color="auto" w:fill="auto"/>
              <w:spacing w:line="278" w:lineRule="exact"/>
              <w:ind w:left="120" w:firstLine="0"/>
              <w:jc w:val="both"/>
              <w:rPr>
                <w:rStyle w:val="1"/>
              </w:rPr>
            </w:pPr>
            <w:r>
              <w:rPr>
                <w:rStyle w:val="1"/>
              </w:rPr>
              <w:t>«</w:t>
            </w:r>
            <w:proofErr w:type="spellStart"/>
            <w:r w:rsidR="00E333E3" w:rsidRPr="00E333E3">
              <w:rPr>
                <w:rStyle w:val="1"/>
              </w:rPr>
              <w:t>Пултрузионный</w:t>
            </w:r>
            <w:proofErr w:type="spellEnd"/>
            <w:r w:rsidR="00E333E3" w:rsidRPr="00E333E3">
              <w:rPr>
                <w:rStyle w:val="1"/>
              </w:rPr>
              <w:t xml:space="preserve"> комплекс для серийного производства  </w:t>
            </w:r>
            <w:proofErr w:type="spellStart"/>
            <w:r w:rsidR="00E333E3" w:rsidRPr="00E333E3">
              <w:rPr>
                <w:rStyle w:val="1"/>
              </w:rPr>
              <w:t>стеклокомпозитно</w:t>
            </w:r>
            <w:proofErr w:type="spellEnd"/>
            <w:r w:rsidR="00E333E3" w:rsidRPr="00E333E3">
              <w:rPr>
                <w:rStyle w:val="1"/>
              </w:rPr>
              <w:t xml:space="preserve">-полиуретановых стержней и профилей  </w:t>
            </w:r>
            <w:proofErr w:type="spellStart"/>
            <w:r w:rsidR="00E333E3" w:rsidRPr="00E333E3">
              <w:rPr>
                <w:rStyle w:val="1"/>
              </w:rPr>
              <w:t>оконно</w:t>
            </w:r>
            <w:proofErr w:type="spellEnd"/>
            <w:r w:rsidR="00E333E3" w:rsidRPr="00E333E3">
              <w:rPr>
                <w:rStyle w:val="1"/>
              </w:rPr>
              <w:t xml:space="preserve">-фасадной системы   методом инжекционной </w:t>
            </w:r>
            <w:proofErr w:type="spellStart"/>
            <w:r w:rsidR="00E333E3" w:rsidRPr="00E333E3">
              <w:rPr>
                <w:rStyle w:val="1"/>
              </w:rPr>
              <w:t>пултрузии</w:t>
            </w:r>
            <w:proofErr w:type="spellEnd"/>
            <w:r w:rsidR="00E333E3" w:rsidRPr="00E333E3">
              <w:rPr>
                <w:rStyle w:val="1"/>
              </w:rPr>
              <w:t xml:space="preserve"> высокого давления на основе двухкомпонентных полиуретановых смол продольно и поперечно армированных</w:t>
            </w:r>
            <w:r>
              <w:rPr>
                <w:rStyle w:val="1"/>
              </w:rPr>
              <w:t>»</w:t>
            </w:r>
          </w:p>
          <w:p w:rsidR="009348C0" w:rsidRPr="009348C0" w:rsidRDefault="009348C0" w:rsidP="009348C0">
            <w:pPr>
              <w:pStyle w:val="3"/>
              <w:shd w:val="clear" w:color="auto" w:fill="auto"/>
              <w:spacing w:line="278" w:lineRule="exact"/>
              <w:ind w:firstLine="0"/>
              <w:rPr>
                <w:rStyle w:val="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Pr="00FA7A2E" w:rsidRDefault="009348C0" w:rsidP="009348C0">
            <w:pPr>
              <w:pStyle w:val="3"/>
              <w:shd w:val="clear" w:color="auto" w:fill="auto"/>
              <w:ind w:left="120"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 xml:space="preserve">Готовность оборудования к </w:t>
            </w:r>
            <w:r w:rsidRPr="00FA7A2E">
              <w:rPr>
                <w:rStyle w:val="1"/>
              </w:rPr>
              <w:t>отгрузк</w:t>
            </w:r>
            <w:r>
              <w:rPr>
                <w:rStyle w:val="1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Pr="00FA7A2E" w:rsidRDefault="009348C0" w:rsidP="009348C0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>С момента поступления первого аванс</w:t>
            </w:r>
            <w:r>
              <w:rPr>
                <w:rStyle w:val="1"/>
              </w:rPr>
              <w:t>ового платежа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Default="009348C0" w:rsidP="009348C0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 xml:space="preserve">Через 10 месяцев после получения первого </w:t>
            </w:r>
            <w:r>
              <w:rPr>
                <w:rStyle w:val="1"/>
              </w:rPr>
              <w:t xml:space="preserve">авансового </w:t>
            </w:r>
            <w:r w:rsidRPr="00FA7A2E">
              <w:rPr>
                <w:rStyle w:val="1"/>
              </w:rPr>
              <w:t>платежа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8C0" w:rsidRDefault="009348C0" w:rsidP="009348C0">
            <w:pPr>
              <w:pStyle w:val="3"/>
              <w:shd w:val="clear" w:color="auto" w:fill="auto"/>
              <w:spacing w:line="210" w:lineRule="exact"/>
              <w:ind w:firstLine="0"/>
              <w:rPr>
                <w:lang w:bidi="ru-RU"/>
              </w:rPr>
            </w:pPr>
          </w:p>
        </w:tc>
      </w:tr>
      <w:tr w:rsidR="009348C0" w:rsidTr="00E333E3">
        <w:trPr>
          <w:trHeight w:hRule="exact" w:val="3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Pr="009348C0" w:rsidRDefault="005108B5" w:rsidP="009348C0">
            <w:pPr>
              <w:pStyle w:val="3"/>
              <w:shd w:val="clear" w:color="auto" w:fill="auto"/>
              <w:spacing w:line="278" w:lineRule="exact"/>
              <w:ind w:left="120" w:firstLine="0"/>
              <w:jc w:val="both"/>
              <w:rPr>
                <w:rStyle w:val="1"/>
              </w:rPr>
            </w:pPr>
            <w:r>
              <w:rPr>
                <w:rStyle w:val="1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24FC" w:rsidRPr="00FA7A2E" w:rsidRDefault="009348C0" w:rsidP="00A724FC">
            <w:pPr>
              <w:pStyle w:val="3"/>
              <w:shd w:val="clear" w:color="auto" w:fill="auto"/>
              <w:spacing w:line="278" w:lineRule="exact"/>
              <w:ind w:left="120" w:firstLine="0"/>
              <w:jc w:val="both"/>
              <w:rPr>
                <w:rStyle w:val="1"/>
              </w:rPr>
            </w:pPr>
            <w:r w:rsidRPr="00FA7A2E">
              <w:rPr>
                <w:rStyle w:val="1"/>
              </w:rPr>
              <w:t>Сборка, уст</w:t>
            </w:r>
            <w:r>
              <w:rPr>
                <w:rStyle w:val="1"/>
              </w:rPr>
              <w:t>ановка, пусконаладочные работы</w:t>
            </w:r>
            <w:r w:rsidR="00A724FC">
              <w:rPr>
                <w:rStyle w:val="1"/>
              </w:rPr>
              <w:t xml:space="preserve"> оборудования «</w:t>
            </w:r>
            <w:proofErr w:type="spellStart"/>
            <w:r w:rsidR="00E333E3" w:rsidRPr="00E333E3">
              <w:rPr>
                <w:rStyle w:val="1"/>
              </w:rPr>
              <w:t>Пултрузионный</w:t>
            </w:r>
            <w:proofErr w:type="spellEnd"/>
            <w:r w:rsidR="00E333E3" w:rsidRPr="00E333E3">
              <w:rPr>
                <w:rStyle w:val="1"/>
              </w:rPr>
              <w:t xml:space="preserve"> комплекс для серийного производства  </w:t>
            </w:r>
            <w:proofErr w:type="spellStart"/>
            <w:r w:rsidR="00E333E3" w:rsidRPr="00E333E3">
              <w:rPr>
                <w:rStyle w:val="1"/>
              </w:rPr>
              <w:t>стеклокомпозитно</w:t>
            </w:r>
            <w:proofErr w:type="spellEnd"/>
            <w:r w:rsidR="00E333E3" w:rsidRPr="00E333E3">
              <w:rPr>
                <w:rStyle w:val="1"/>
              </w:rPr>
              <w:t xml:space="preserve">-полиуретановых стержней и профилей  </w:t>
            </w:r>
            <w:proofErr w:type="spellStart"/>
            <w:r w:rsidR="00E333E3" w:rsidRPr="00E333E3">
              <w:rPr>
                <w:rStyle w:val="1"/>
              </w:rPr>
              <w:t>оконно</w:t>
            </w:r>
            <w:proofErr w:type="spellEnd"/>
            <w:r w:rsidR="00E333E3" w:rsidRPr="00E333E3">
              <w:rPr>
                <w:rStyle w:val="1"/>
              </w:rPr>
              <w:t xml:space="preserve">-фасадной системы   методом инжекционной </w:t>
            </w:r>
            <w:proofErr w:type="spellStart"/>
            <w:r w:rsidR="00E333E3" w:rsidRPr="00E333E3">
              <w:rPr>
                <w:rStyle w:val="1"/>
              </w:rPr>
              <w:t>пултрузии</w:t>
            </w:r>
            <w:proofErr w:type="spellEnd"/>
            <w:r w:rsidR="00E333E3" w:rsidRPr="00E333E3">
              <w:rPr>
                <w:rStyle w:val="1"/>
              </w:rPr>
              <w:t xml:space="preserve"> высокого давления на основе двухкомпонентных полиуретановых смол продольно и поперечно армированных</w:t>
            </w:r>
            <w:r w:rsidR="00A724FC">
              <w:rPr>
                <w:rStyle w:val="1"/>
              </w:rPr>
              <w:t>»</w:t>
            </w:r>
          </w:p>
          <w:p w:rsidR="009348C0" w:rsidRPr="00A724FC" w:rsidRDefault="009348C0" w:rsidP="009348C0">
            <w:pPr>
              <w:pStyle w:val="3"/>
              <w:shd w:val="clear" w:color="auto" w:fill="auto"/>
              <w:ind w:left="120" w:firstLine="0"/>
              <w:jc w:val="both"/>
              <w:rPr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Pr="00FA7A2E" w:rsidRDefault="009348C0" w:rsidP="009348C0">
            <w:pPr>
              <w:pStyle w:val="3"/>
              <w:shd w:val="clear" w:color="auto" w:fill="auto"/>
              <w:ind w:left="120"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>Подписание Акта сдачи-приемки 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Pr="00FA7A2E" w:rsidRDefault="009348C0" w:rsidP="009348C0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>10 месяцев после получения первого</w:t>
            </w:r>
            <w:r>
              <w:rPr>
                <w:rStyle w:val="1"/>
              </w:rPr>
              <w:t xml:space="preserve"> авансового</w:t>
            </w:r>
            <w:r w:rsidRPr="00FA7A2E">
              <w:rPr>
                <w:rStyle w:val="1"/>
              </w:rPr>
              <w:t xml:space="preserve"> платежа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Default="009348C0" w:rsidP="009348C0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 xml:space="preserve">Через 12 месяцев после получения первого </w:t>
            </w:r>
            <w:r>
              <w:rPr>
                <w:rStyle w:val="1"/>
              </w:rPr>
              <w:t xml:space="preserve">авансового </w:t>
            </w:r>
            <w:r w:rsidRPr="00FA7A2E">
              <w:rPr>
                <w:rStyle w:val="1"/>
              </w:rPr>
              <w:t>платежа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8C0" w:rsidRDefault="009348C0" w:rsidP="009348C0">
            <w:pPr>
              <w:pStyle w:val="3"/>
              <w:shd w:val="clear" w:color="auto" w:fill="auto"/>
              <w:spacing w:line="210" w:lineRule="exact"/>
              <w:ind w:firstLine="0"/>
              <w:rPr>
                <w:lang w:bidi="ru-RU"/>
              </w:rPr>
            </w:pPr>
          </w:p>
        </w:tc>
      </w:tr>
      <w:tr w:rsidR="009348C0" w:rsidTr="00E333E3">
        <w:trPr>
          <w:trHeight w:hRule="exact" w:val="2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Pr="009348C0" w:rsidRDefault="009348C0" w:rsidP="009348C0">
            <w:pPr>
              <w:pStyle w:val="3"/>
              <w:shd w:val="clear" w:color="auto" w:fill="auto"/>
              <w:spacing w:line="210" w:lineRule="exact"/>
              <w:ind w:left="280" w:firstLine="0"/>
              <w:rPr>
                <w:rStyle w:val="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Default="009348C0">
            <w:pPr>
              <w:pStyle w:val="3"/>
              <w:shd w:val="clear" w:color="auto" w:fill="auto"/>
              <w:spacing w:line="210" w:lineRule="exact"/>
              <w:ind w:left="120" w:firstLine="0"/>
              <w:rPr>
                <w:rStyle w:val="BodytextBold"/>
              </w:rPr>
            </w:pPr>
            <w:r>
              <w:rPr>
                <w:rStyle w:val="BodytextBold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Default="009348C0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Default="009348C0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48C0" w:rsidRDefault="009348C0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8C0" w:rsidRDefault="009348C0">
            <w:pPr>
              <w:pStyle w:val="3"/>
              <w:shd w:val="clear" w:color="auto" w:fill="auto"/>
              <w:spacing w:line="210" w:lineRule="exact"/>
              <w:ind w:firstLine="0"/>
              <w:rPr>
                <w:lang w:bidi="ru-RU"/>
              </w:rPr>
            </w:pPr>
          </w:p>
        </w:tc>
      </w:tr>
    </w:tbl>
    <w:p w:rsidR="00784539" w:rsidRDefault="00784539" w:rsidP="00784539">
      <w:pPr>
        <w:rPr>
          <w:sz w:val="2"/>
          <w:szCs w:val="2"/>
        </w:rPr>
      </w:pPr>
    </w:p>
    <w:p w:rsidR="00784539" w:rsidRDefault="00784539" w:rsidP="00784539">
      <w:pPr>
        <w:pStyle w:val="Bodytext20"/>
        <w:shd w:val="clear" w:color="auto" w:fill="auto"/>
        <w:tabs>
          <w:tab w:val="right" w:pos="7142"/>
        </w:tabs>
        <w:spacing w:after="0" w:line="240" w:lineRule="auto"/>
        <w:ind w:left="459" w:right="3238" w:firstLine="3759"/>
        <w:jc w:val="left"/>
      </w:pPr>
    </w:p>
    <w:p w:rsidR="00784539" w:rsidRDefault="00784539" w:rsidP="00EC31D4">
      <w:pPr>
        <w:pStyle w:val="Bodytext20"/>
        <w:shd w:val="clear" w:color="auto" w:fill="auto"/>
        <w:tabs>
          <w:tab w:val="right" w:pos="7142"/>
        </w:tabs>
        <w:spacing w:after="0" w:line="240" w:lineRule="auto"/>
        <w:ind w:left="459" w:right="3238" w:firstLine="3759"/>
        <w:jc w:val="left"/>
      </w:pPr>
      <w:r>
        <w:t xml:space="preserve">Подписи сторон: </w:t>
      </w:r>
    </w:p>
    <w:tbl>
      <w:tblPr>
        <w:tblpPr w:leftFromText="180" w:rightFromText="180" w:vertAnchor="text" w:horzAnchor="margin" w:tblpXSpec="center" w:tblpY="306"/>
        <w:tblW w:w="9855" w:type="dxa"/>
        <w:tblLayout w:type="fixed"/>
        <w:tblLook w:val="04A0" w:firstRow="1" w:lastRow="0" w:firstColumn="1" w:lastColumn="0" w:noHBand="0" w:noVBand="1"/>
      </w:tblPr>
      <w:tblGrid>
        <w:gridCol w:w="4786"/>
        <w:gridCol w:w="5069"/>
      </w:tblGrid>
      <w:tr w:rsidR="00784539" w:rsidRPr="00A724FC" w:rsidTr="00784539">
        <w:tc>
          <w:tcPr>
            <w:tcW w:w="4786" w:type="dxa"/>
            <w:hideMark/>
          </w:tcPr>
          <w:p w:rsidR="00784539" w:rsidRPr="00A724FC" w:rsidRDefault="00784539">
            <w:pPr>
              <w:widowControl/>
              <w:tabs>
                <w:tab w:val="left" w:pos="536"/>
                <w:tab w:val="center" w:pos="2364"/>
              </w:tabs>
              <w:ind w:left="159" w:right="142"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en-US"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Покупатель</w:t>
            </w:r>
            <w:r w:rsidRPr="00A724FC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en-US" w:eastAsia="en-US" w:bidi="ar-SA"/>
              </w:rPr>
              <w:t>:</w:t>
            </w:r>
          </w:p>
        </w:tc>
        <w:tc>
          <w:tcPr>
            <w:tcW w:w="5068" w:type="dxa"/>
            <w:hideMark/>
          </w:tcPr>
          <w:p w:rsidR="00784539" w:rsidRPr="00A724FC" w:rsidRDefault="00784539">
            <w:pPr>
              <w:widowControl/>
              <w:tabs>
                <w:tab w:val="left" w:pos="1222"/>
                <w:tab w:val="center" w:pos="2364"/>
              </w:tabs>
              <w:ind w:left="159" w:right="142" w:firstLine="442"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Продавец</w:t>
            </w:r>
            <w:r w:rsidRPr="00A724FC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en-US" w:eastAsia="en-US" w:bidi="ar-SA"/>
              </w:rPr>
              <w:t>:</w:t>
            </w:r>
          </w:p>
        </w:tc>
      </w:tr>
      <w:tr w:rsidR="00784539" w:rsidRPr="00A724FC" w:rsidTr="00784539">
        <w:tc>
          <w:tcPr>
            <w:tcW w:w="4786" w:type="dxa"/>
          </w:tcPr>
          <w:p w:rsidR="00784539" w:rsidRPr="00A724FC" w:rsidRDefault="00784539">
            <w:pPr>
              <w:widowControl/>
              <w:tabs>
                <w:tab w:val="center" w:pos="2364"/>
              </w:tabs>
              <w:ind w:left="159" w:right="1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Генеральный директор</w:t>
            </w:r>
          </w:p>
          <w:p w:rsidR="00784539" w:rsidRPr="00A724FC" w:rsidRDefault="00784539">
            <w:pPr>
              <w:widowControl/>
              <w:tabs>
                <w:tab w:val="center" w:pos="2364"/>
              </w:tabs>
              <w:ind w:left="159" w:right="1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784539" w:rsidRPr="00A724FC" w:rsidRDefault="00784539">
            <w:pPr>
              <w:widowControl/>
              <w:tabs>
                <w:tab w:val="center" w:pos="2364"/>
              </w:tabs>
              <w:ind w:left="159" w:right="1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______________ /А.В. Белугин/</w:t>
            </w:r>
          </w:p>
        </w:tc>
        <w:tc>
          <w:tcPr>
            <w:tcW w:w="5068" w:type="dxa"/>
          </w:tcPr>
          <w:p w:rsidR="00784539" w:rsidRPr="00A724FC" w:rsidRDefault="00784539">
            <w:pPr>
              <w:widowControl/>
              <w:ind w:left="159" w:right="142" w:firstLine="4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Генеральный директор</w:t>
            </w:r>
          </w:p>
          <w:p w:rsidR="00784539" w:rsidRPr="00A724FC" w:rsidRDefault="00784539">
            <w:pPr>
              <w:widowControl/>
              <w:ind w:left="159" w:right="142" w:firstLine="4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784539" w:rsidRPr="00A724FC" w:rsidRDefault="00784539">
            <w:pPr>
              <w:widowControl/>
              <w:ind w:right="142" w:firstLine="4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  ______________ /________________/</w:t>
            </w:r>
          </w:p>
          <w:p w:rsidR="00784539" w:rsidRPr="00A724FC" w:rsidRDefault="00784539">
            <w:pPr>
              <w:widowControl/>
              <w:ind w:right="1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784539" w:rsidRPr="00A724FC" w:rsidTr="00784539">
        <w:tc>
          <w:tcPr>
            <w:tcW w:w="4786" w:type="dxa"/>
            <w:hideMark/>
          </w:tcPr>
          <w:p w:rsidR="00784539" w:rsidRPr="00A724FC" w:rsidRDefault="00784539">
            <w:pPr>
              <w:widowControl/>
              <w:ind w:left="159" w:right="1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        </w:t>
            </w:r>
            <w:proofErr w:type="spellStart"/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м.п</w:t>
            </w:r>
            <w:proofErr w:type="spellEnd"/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.                                                                                                 </w:t>
            </w:r>
          </w:p>
        </w:tc>
        <w:tc>
          <w:tcPr>
            <w:tcW w:w="5068" w:type="dxa"/>
            <w:hideMark/>
          </w:tcPr>
          <w:p w:rsidR="00784539" w:rsidRPr="00A724FC" w:rsidRDefault="00784539">
            <w:pPr>
              <w:widowControl/>
              <w:ind w:left="159" w:right="1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                </w:t>
            </w:r>
            <w:proofErr w:type="spellStart"/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м.п</w:t>
            </w:r>
            <w:proofErr w:type="spellEnd"/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.</w:t>
            </w:r>
          </w:p>
        </w:tc>
      </w:tr>
    </w:tbl>
    <w:p w:rsidR="00784539" w:rsidRPr="00A724FC" w:rsidRDefault="00784539" w:rsidP="00784539">
      <w:pPr>
        <w:pStyle w:val="Bodytext20"/>
        <w:shd w:val="clear" w:color="auto" w:fill="auto"/>
        <w:tabs>
          <w:tab w:val="right" w:pos="10348"/>
        </w:tabs>
        <w:spacing w:after="0" w:line="240" w:lineRule="auto"/>
        <w:ind w:right="40"/>
        <w:jc w:val="left"/>
        <w:rPr>
          <w:sz w:val="22"/>
          <w:szCs w:val="22"/>
          <w:lang w:bidi="ru-RU"/>
        </w:rPr>
      </w:pPr>
    </w:p>
    <w:p w:rsidR="00784539" w:rsidRPr="00A724FC" w:rsidRDefault="00784539" w:rsidP="00784539">
      <w:pPr>
        <w:pStyle w:val="Bodytext20"/>
        <w:shd w:val="clear" w:color="auto" w:fill="auto"/>
        <w:tabs>
          <w:tab w:val="right" w:pos="7142"/>
        </w:tabs>
        <w:spacing w:after="0" w:line="240" w:lineRule="auto"/>
        <w:ind w:left="459" w:right="3238" w:firstLine="3759"/>
        <w:jc w:val="left"/>
        <w:rPr>
          <w:sz w:val="22"/>
          <w:szCs w:val="22"/>
        </w:rPr>
      </w:pPr>
    </w:p>
    <w:p w:rsidR="006249D3" w:rsidRPr="00A724FC" w:rsidRDefault="006249D3" w:rsidP="00A724FC">
      <w:pPr>
        <w:widowControl/>
        <w:tabs>
          <w:tab w:val="left" w:pos="536"/>
          <w:tab w:val="center" w:pos="2364"/>
        </w:tabs>
        <w:ind w:right="142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A724F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Согласовано:</w:t>
      </w:r>
    </w:p>
    <w:p w:rsidR="006249D3" w:rsidRPr="00A724FC" w:rsidRDefault="006249D3" w:rsidP="00A724FC">
      <w:pPr>
        <w:widowControl/>
        <w:tabs>
          <w:tab w:val="left" w:pos="536"/>
          <w:tab w:val="center" w:pos="2364"/>
        </w:tabs>
        <w:ind w:right="142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A724F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Генеральный директор</w:t>
      </w:r>
    </w:p>
    <w:p w:rsidR="00A724FC" w:rsidRPr="00A724FC" w:rsidRDefault="006249D3" w:rsidP="00A724FC">
      <w:pPr>
        <w:widowControl/>
        <w:tabs>
          <w:tab w:val="left" w:pos="536"/>
          <w:tab w:val="center" w:pos="2364"/>
        </w:tabs>
        <w:ind w:right="142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A724F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ООО «НПП «Центр Пултрузии»</w:t>
      </w:r>
    </w:p>
    <w:p w:rsidR="006249D3" w:rsidRPr="00A724FC" w:rsidRDefault="006249D3" w:rsidP="00A724FC">
      <w:pPr>
        <w:widowControl/>
        <w:tabs>
          <w:tab w:val="left" w:pos="536"/>
          <w:tab w:val="center" w:pos="2364"/>
        </w:tabs>
        <w:ind w:right="142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A724F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_________________Потанин П.Г.</w:t>
      </w:r>
    </w:p>
    <w:p w:rsidR="006249D3" w:rsidRPr="00A724FC" w:rsidRDefault="00A724FC" w:rsidP="00A724FC">
      <w:pPr>
        <w:widowControl/>
        <w:tabs>
          <w:tab w:val="left" w:pos="536"/>
          <w:tab w:val="center" w:pos="2364"/>
        </w:tabs>
        <w:ind w:left="159" w:right="142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      </w:t>
      </w:r>
      <w:proofErr w:type="spellStart"/>
      <w:r w:rsidR="006249D3" w:rsidRPr="00A724F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м.п</w:t>
      </w:r>
      <w:proofErr w:type="spellEnd"/>
      <w:r w:rsidR="006249D3" w:rsidRPr="00A724F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.</w:t>
      </w:r>
    </w:p>
    <w:sectPr w:rsidR="006249D3" w:rsidRPr="00A724F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ABC" w:rsidRDefault="00393ABC" w:rsidP="00F51FB9">
      <w:r>
        <w:separator/>
      </w:r>
    </w:p>
  </w:endnote>
  <w:endnote w:type="continuationSeparator" w:id="0">
    <w:p w:rsidR="00393ABC" w:rsidRDefault="00393ABC" w:rsidP="00F51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ABC" w:rsidRDefault="00393ABC" w:rsidP="00F51FB9">
      <w:r>
        <w:separator/>
      </w:r>
    </w:p>
  </w:footnote>
  <w:footnote w:type="continuationSeparator" w:id="0">
    <w:p w:rsidR="00393ABC" w:rsidRDefault="00393ABC" w:rsidP="00F51F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FB9" w:rsidRPr="00F51FB9" w:rsidRDefault="00F51FB9" w:rsidP="00F51FB9">
    <w:pPr>
      <w:pStyle w:val="a3"/>
      <w:jc w:val="center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                                                                                      Приложение </w:t>
    </w:r>
    <w:r w:rsidRPr="00F51FB9">
      <w:rPr>
        <w:rFonts w:ascii="Times New Roman" w:hAnsi="Times New Roman" w:cs="Times New Roman"/>
        <w:sz w:val="22"/>
        <w:szCs w:val="22"/>
      </w:rPr>
      <w:t xml:space="preserve"> №1</w:t>
    </w:r>
  </w:p>
  <w:p w:rsidR="00F51FB9" w:rsidRPr="00F51FB9" w:rsidRDefault="00F51FB9" w:rsidP="00F51FB9">
    <w:pPr>
      <w:pStyle w:val="a3"/>
      <w:jc w:val="center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                                                                                                          </w:t>
    </w:r>
    <w:r w:rsidRPr="00F51FB9">
      <w:rPr>
        <w:rFonts w:ascii="Times New Roman" w:hAnsi="Times New Roman" w:cs="Times New Roman"/>
        <w:sz w:val="22"/>
        <w:szCs w:val="22"/>
      </w:rPr>
      <w:t>к договору поставки №_____</w:t>
    </w:r>
  </w:p>
  <w:p w:rsidR="00F51FB9" w:rsidRPr="00F51FB9" w:rsidRDefault="00F51FB9" w:rsidP="00F51FB9">
    <w:pPr>
      <w:pStyle w:val="a3"/>
      <w:jc w:val="right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 </w:t>
    </w:r>
    <w:r w:rsidRPr="00F51FB9">
      <w:rPr>
        <w:rFonts w:ascii="Times New Roman" w:hAnsi="Times New Roman" w:cs="Times New Roman"/>
        <w:sz w:val="22"/>
        <w:szCs w:val="22"/>
      </w:rPr>
      <w:t>от «_____» __________201__г.</w:t>
    </w:r>
  </w:p>
  <w:p w:rsidR="00F51FB9" w:rsidRDefault="00F51FB9" w:rsidP="00F51FB9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539"/>
    <w:rsid w:val="00173770"/>
    <w:rsid w:val="00180914"/>
    <w:rsid w:val="00183170"/>
    <w:rsid w:val="00327494"/>
    <w:rsid w:val="00393ABC"/>
    <w:rsid w:val="005108B5"/>
    <w:rsid w:val="006249D3"/>
    <w:rsid w:val="00636A98"/>
    <w:rsid w:val="00784539"/>
    <w:rsid w:val="00797EE5"/>
    <w:rsid w:val="007E0F64"/>
    <w:rsid w:val="007F3D8F"/>
    <w:rsid w:val="00850D83"/>
    <w:rsid w:val="009348C0"/>
    <w:rsid w:val="009E1421"/>
    <w:rsid w:val="00A724FC"/>
    <w:rsid w:val="00B230B5"/>
    <w:rsid w:val="00CD343B"/>
    <w:rsid w:val="00E333E3"/>
    <w:rsid w:val="00EA5A0E"/>
    <w:rsid w:val="00EC31D4"/>
    <w:rsid w:val="00F51FB9"/>
    <w:rsid w:val="00FA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53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locked/>
    <w:rsid w:val="0078453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784539"/>
    <w:pPr>
      <w:shd w:val="clear" w:color="auto" w:fill="FFFFFF"/>
      <w:spacing w:after="60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Bodytext">
    <w:name w:val="Body text_"/>
    <w:basedOn w:val="a0"/>
    <w:link w:val="3"/>
    <w:locked/>
    <w:rsid w:val="0078453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84539"/>
    <w:pPr>
      <w:shd w:val="clear" w:color="auto" w:fill="FFFFFF"/>
      <w:spacing w:line="274" w:lineRule="exact"/>
      <w:ind w:hanging="1960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character" w:customStyle="1" w:styleId="1">
    <w:name w:val="Основной текст1"/>
    <w:basedOn w:val="Bodytext"/>
    <w:rsid w:val="00784539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BodytextBold">
    <w:name w:val="Body text + Bold"/>
    <w:basedOn w:val="Bodytext"/>
    <w:rsid w:val="0078453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F51F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1FB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F51F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1FB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F51F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1F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53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locked/>
    <w:rsid w:val="0078453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784539"/>
    <w:pPr>
      <w:shd w:val="clear" w:color="auto" w:fill="FFFFFF"/>
      <w:spacing w:after="60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Bodytext">
    <w:name w:val="Body text_"/>
    <w:basedOn w:val="a0"/>
    <w:link w:val="3"/>
    <w:locked/>
    <w:rsid w:val="0078453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84539"/>
    <w:pPr>
      <w:shd w:val="clear" w:color="auto" w:fill="FFFFFF"/>
      <w:spacing w:line="274" w:lineRule="exact"/>
      <w:ind w:hanging="1960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character" w:customStyle="1" w:styleId="1">
    <w:name w:val="Основной текст1"/>
    <w:basedOn w:val="Bodytext"/>
    <w:rsid w:val="00784539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BodytextBold">
    <w:name w:val="Body text + Bold"/>
    <w:basedOn w:val="Bodytext"/>
    <w:rsid w:val="0078453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F51F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1FB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F51F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1FB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F51F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1F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8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1CAC6-C3D6-4D5B-B8BE-75B1EDC28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Ирина</cp:lastModifiedBy>
  <cp:revision>10</cp:revision>
  <cp:lastPrinted>2014-04-28T11:09:00Z</cp:lastPrinted>
  <dcterms:created xsi:type="dcterms:W3CDTF">2013-11-21T10:18:00Z</dcterms:created>
  <dcterms:modified xsi:type="dcterms:W3CDTF">2014-05-07T10:39:00Z</dcterms:modified>
</cp:coreProperties>
</file>